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471" w:rsidRPr="00A41E75" w:rsidRDefault="008A42C6">
      <w:pPr>
        <w:rPr>
          <w:b w:val="0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1" layoutInCell="1" allowOverlap="1" wp14:anchorId="43033F40" wp14:editId="6E9E5EBA">
            <wp:simplePos x="0" y="0"/>
            <wp:positionH relativeFrom="page">
              <wp:posOffset>5291455</wp:posOffset>
            </wp:positionH>
            <wp:positionV relativeFrom="page">
              <wp:posOffset>524510</wp:posOffset>
            </wp:positionV>
            <wp:extent cx="1475105" cy="80518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WK_Zusatz_de_V_Black_sRGB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783A" w:rsidRDefault="00ED783A">
      <w:pPr>
        <w:rPr>
          <w:b w:val="0"/>
        </w:rPr>
      </w:pPr>
    </w:p>
    <w:p w:rsidR="00A41E75" w:rsidRPr="00ED783A" w:rsidRDefault="00A41E75">
      <w:pPr>
        <w:rPr>
          <w:b w:val="0"/>
        </w:rPr>
      </w:pPr>
    </w:p>
    <w:p w:rsidR="00114471" w:rsidRDefault="00114471"/>
    <w:p w:rsidR="00764503" w:rsidRPr="00764503" w:rsidRDefault="00764503">
      <w:pPr>
        <w:rPr>
          <w:b w:val="0"/>
        </w:rPr>
      </w:pPr>
    </w:p>
    <w:p w:rsidR="00764503" w:rsidRPr="008A42C6" w:rsidRDefault="00764503">
      <w:pPr>
        <w:rPr>
          <w:sz w:val="24"/>
        </w:rPr>
      </w:pPr>
      <w:r w:rsidRPr="008A42C6">
        <w:rPr>
          <w:sz w:val="24"/>
        </w:rPr>
        <w:t>Teilnehmerliste</w:t>
      </w:r>
    </w:p>
    <w:p w:rsidR="00A41E75" w:rsidRPr="008A42C6" w:rsidRDefault="00A41E75">
      <w:pPr>
        <w:rPr>
          <w:b w:val="0"/>
          <w:sz w:val="24"/>
        </w:rPr>
      </w:pPr>
    </w:p>
    <w:p w:rsidR="00A41E75" w:rsidRPr="008A42C6" w:rsidRDefault="00A41E75">
      <w:pPr>
        <w:rPr>
          <w:b w:val="0"/>
          <w:sz w:val="24"/>
        </w:rPr>
      </w:pPr>
    </w:p>
    <w:p w:rsidR="00764503" w:rsidRPr="008A42C6" w:rsidRDefault="00A41E75">
      <w:pPr>
        <w:rPr>
          <w:b w:val="0"/>
          <w:sz w:val="24"/>
        </w:rPr>
      </w:pPr>
      <w:r w:rsidRPr="008A42C6">
        <w:rPr>
          <w:b w:val="0"/>
          <w:sz w:val="24"/>
        </w:rPr>
        <w:t xml:space="preserve">Name der </w:t>
      </w:r>
      <w:r w:rsidR="00764503" w:rsidRPr="008A42C6">
        <w:rPr>
          <w:b w:val="0"/>
          <w:sz w:val="24"/>
        </w:rPr>
        <w:t>Veranstaltung:</w:t>
      </w:r>
    </w:p>
    <w:p w:rsidR="00A41E75" w:rsidRPr="008A42C6" w:rsidRDefault="00A41E75">
      <w:pPr>
        <w:rPr>
          <w:b w:val="0"/>
          <w:sz w:val="24"/>
        </w:rPr>
      </w:pPr>
    </w:p>
    <w:p w:rsidR="00A41E75" w:rsidRPr="008A42C6" w:rsidRDefault="008A42C6">
      <w:pPr>
        <w:rPr>
          <w:b w:val="0"/>
          <w:sz w:val="24"/>
        </w:rPr>
      </w:pPr>
      <w:r w:rsidRPr="008A42C6">
        <w:rPr>
          <w:b w:val="0"/>
          <w:sz w:val="24"/>
        </w:rPr>
        <w:t>Datum/Zeit/Raum</w:t>
      </w:r>
      <w:r w:rsidR="00A41E75" w:rsidRPr="008A42C6">
        <w:rPr>
          <w:b w:val="0"/>
          <w:sz w:val="24"/>
        </w:rPr>
        <w:t>:</w:t>
      </w:r>
    </w:p>
    <w:p w:rsidR="00A41E75" w:rsidRPr="008A42C6" w:rsidRDefault="00A41E75">
      <w:pPr>
        <w:rPr>
          <w:b w:val="0"/>
          <w:sz w:val="24"/>
        </w:rPr>
      </w:pPr>
    </w:p>
    <w:p w:rsidR="00764503" w:rsidRPr="008A42C6" w:rsidRDefault="00A41E75">
      <w:pPr>
        <w:rPr>
          <w:b w:val="0"/>
          <w:sz w:val="24"/>
        </w:rPr>
      </w:pPr>
      <w:r w:rsidRPr="008A42C6">
        <w:rPr>
          <w:b w:val="0"/>
          <w:sz w:val="24"/>
        </w:rPr>
        <w:t>Verantwortlicher:</w:t>
      </w:r>
    </w:p>
    <w:p w:rsidR="00A41E75" w:rsidRDefault="00A41E75">
      <w:pPr>
        <w:rPr>
          <w:b w:val="0"/>
        </w:rPr>
      </w:pPr>
    </w:p>
    <w:p w:rsidR="008A42C6" w:rsidRDefault="008A42C6">
      <w:pPr>
        <w:rPr>
          <w:b w:val="0"/>
        </w:rPr>
      </w:pPr>
    </w:p>
    <w:p w:rsidR="00A41E75" w:rsidRPr="00764503" w:rsidRDefault="00A41E75">
      <w:pPr>
        <w:rPr>
          <w:b w:val="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41E75" w:rsidRPr="00A41E75" w:rsidTr="00A41E75">
        <w:tc>
          <w:tcPr>
            <w:tcW w:w="2265" w:type="dxa"/>
          </w:tcPr>
          <w:p w:rsidR="00A41E75" w:rsidRPr="008A42C6" w:rsidRDefault="00A41E75">
            <w:pPr>
              <w:rPr>
                <w:sz w:val="24"/>
              </w:rPr>
            </w:pPr>
            <w:r w:rsidRPr="008A42C6">
              <w:rPr>
                <w:sz w:val="24"/>
              </w:rPr>
              <w:t>Name</w:t>
            </w:r>
          </w:p>
        </w:tc>
        <w:tc>
          <w:tcPr>
            <w:tcW w:w="2265" w:type="dxa"/>
          </w:tcPr>
          <w:p w:rsidR="00A41E75" w:rsidRPr="008A42C6" w:rsidRDefault="00A41E75">
            <w:pPr>
              <w:rPr>
                <w:sz w:val="24"/>
              </w:rPr>
            </w:pPr>
            <w:r w:rsidRPr="008A42C6">
              <w:rPr>
                <w:sz w:val="24"/>
              </w:rPr>
              <w:t>Vorname</w:t>
            </w:r>
          </w:p>
        </w:tc>
        <w:tc>
          <w:tcPr>
            <w:tcW w:w="2266" w:type="dxa"/>
          </w:tcPr>
          <w:p w:rsidR="00A41E75" w:rsidRPr="008A42C6" w:rsidRDefault="00A41E75">
            <w:pPr>
              <w:rPr>
                <w:sz w:val="24"/>
              </w:rPr>
            </w:pPr>
            <w:r w:rsidRPr="008A42C6">
              <w:rPr>
                <w:sz w:val="24"/>
              </w:rPr>
              <w:t>Tel./E-Mail</w:t>
            </w:r>
          </w:p>
        </w:tc>
        <w:tc>
          <w:tcPr>
            <w:tcW w:w="2266" w:type="dxa"/>
          </w:tcPr>
          <w:p w:rsidR="00A41E75" w:rsidRPr="008A42C6" w:rsidRDefault="00A41E75">
            <w:pPr>
              <w:rPr>
                <w:sz w:val="24"/>
              </w:rPr>
            </w:pPr>
            <w:r w:rsidRPr="008A42C6">
              <w:rPr>
                <w:sz w:val="24"/>
              </w:rPr>
              <w:t>Unterschrift</w:t>
            </w:r>
          </w:p>
        </w:tc>
      </w:tr>
      <w:tr w:rsidR="00A41E75" w:rsidRPr="00A41E75" w:rsidTr="00A41E75">
        <w:tc>
          <w:tcPr>
            <w:tcW w:w="2265" w:type="dxa"/>
          </w:tcPr>
          <w:p w:rsidR="00A41E75" w:rsidRPr="00A41E75" w:rsidRDefault="00A41E7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A41E75" w:rsidRPr="00A41E75" w:rsidRDefault="00A41E7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A41E75" w:rsidRPr="00A41E75" w:rsidRDefault="00A41E7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A41E75" w:rsidRPr="00A41E75" w:rsidRDefault="00A41E75">
            <w:pPr>
              <w:rPr>
                <w:sz w:val="28"/>
                <w:szCs w:val="28"/>
              </w:rPr>
            </w:pPr>
          </w:p>
        </w:tc>
      </w:tr>
      <w:tr w:rsidR="00A41E75" w:rsidRPr="00A41E75" w:rsidTr="00A41E75">
        <w:tc>
          <w:tcPr>
            <w:tcW w:w="2265" w:type="dxa"/>
          </w:tcPr>
          <w:p w:rsidR="00A41E75" w:rsidRPr="00A41E75" w:rsidRDefault="00A41E7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A41E75" w:rsidRPr="00A41E75" w:rsidRDefault="00A41E7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A41E75" w:rsidRPr="00A41E75" w:rsidRDefault="00A41E7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A41E75" w:rsidRPr="00A41E75" w:rsidRDefault="00A41E75">
            <w:pPr>
              <w:rPr>
                <w:sz w:val="28"/>
                <w:szCs w:val="28"/>
              </w:rPr>
            </w:pPr>
          </w:p>
        </w:tc>
      </w:tr>
      <w:tr w:rsidR="00A41E75" w:rsidRPr="00A41E75" w:rsidTr="00A41E75">
        <w:tc>
          <w:tcPr>
            <w:tcW w:w="2265" w:type="dxa"/>
          </w:tcPr>
          <w:p w:rsidR="00A41E75" w:rsidRPr="00A41E75" w:rsidRDefault="00A41E7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A41E75" w:rsidRPr="00A41E75" w:rsidRDefault="00A41E7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A41E75" w:rsidRPr="00A41E75" w:rsidRDefault="00A41E7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A41E75" w:rsidRPr="00A41E75" w:rsidRDefault="00A41E75">
            <w:pPr>
              <w:rPr>
                <w:sz w:val="28"/>
                <w:szCs w:val="28"/>
              </w:rPr>
            </w:pPr>
          </w:p>
        </w:tc>
      </w:tr>
      <w:tr w:rsidR="00A41E75" w:rsidRPr="00A41E75" w:rsidTr="00A41E75">
        <w:tc>
          <w:tcPr>
            <w:tcW w:w="2265" w:type="dxa"/>
          </w:tcPr>
          <w:p w:rsidR="00A41E75" w:rsidRPr="00A41E75" w:rsidRDefault="00A41E7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A41E75" w:rsidRPr="00A41E75" w:rsidRDefault="00A41E7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A41E75" w:rsidRPr="00A41E75" w:rsidRDefault="00A41E7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A41E75" w:rsidRPr="00A41E75" w:rsidRDefault="00A41E75">
            <w:pPr>
              <w:rPr>
                <w:sz w:val="28"/>
                <w:szCs w:val="28"/>
              </w:rPr>
            </w:pPr>
          </w:p>
        </w:tc>
      </w:tr>
      <w:tr w:rsidR="00A41E75" w:rsidRPr="00A41E75" w:rsidTr="00A41E75">
        <w:tc>
          <w:tcPr>
            <w:tcW w:w="2265" w:type="dxa"/>
          </w:tcPr>
          <w:p w:rsidR="00A41E75" w:rsidRPr="00A41E75" w:rsidRDefault="00A41E7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A41E75" w:rsidRPr="00A41E75" w:rsidRDefault="00A41E7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A41E75" w:rsidRPr="00A41E75" w:rsidRDefault="00A41E7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A41E75" w:rsidRPr="00A41E75" w:rsidRDefault="00A41E75">
            <w:pPr>
              <w:rPr>
                <w:sz w:val="28"/>
                <w:szCs w:val="28"/>
              </w:rPr>
            </w:pPr>
          </w:p>
        </w:tc>
      </w:tr>
      <w:tr w:rsidR="00A41E75" w:rsidRPr="00A41E75" w:rsidTr="00A41E75">
        <w:tc>
          <w:tcPr>
            <w:tcW w:w="2265" w:type="dxa"/>
          </w:tcPr>
          <w:p w:rsidR="00A41E75" w:rsidRPr="00A41E75" w:rsidRDefault="00A41E7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A41E75" w:rsidRPr="00A41E75" w:rsidRDefault="00A41E7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A41E75" w:rsidRPr="00A41E75" w:rsidRDefault="00A41E7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A41E75" w:rsidRPr="00A41E75" w:rsidRDefault="00A41E75">
            <w:pPr>
              <w:rPr>
                <w:sz w:val="28"/>
                <w:szCs w:val="28"/>
              </w:rPr>
            </w:pPr>
          </w:p>
        </w:tc>
      </w:tr>
      <w:tr w:rsidR="00A41E75" w:rsidRPr="00A41E75" w:rsidTr="00A41E75">
        <w:tc>
          <w:tcPr>
            <w:tcW w:w="2265" w:type="dxa"/>
          </w:tcPr>
          <w:p w:rsidR="00A41E75" w:rsidRPr="00A41E75" w:rsidRDefault="00A41E7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A41E75" w:rsidRPr="00A41E75" w:rsidRDefault="00A41E7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A41E75" w:rsidRPr="00A41E75" w:rsidRDefault="00A41E7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A41E75" w:rsidRPr="00A41E75" w:rsidRDefault="00A41E75">
            <w:pPr>
              <w:rPr>
                <w:sz w:val="28"/>
                <w:szCs w:val="28"/>
              </w:rPr>
            </w:pPr>
          </w:p>
        </w:tc>
      </w:tr>
    </w:tbl>
    <w:p w:rsidR="00764503" w:rsidRPr="00A41E75" w:rsidRDefault="00764503">
      <w:pPr>
        <w:rPr>
          <w:sz w:val="28"/>
          <w:szCs w:val="28"/>
        </w:rPr>
      </w:pPr>
    </w:p>
    <w:p w:rsidR="00764503" w:rsidRDefault="00764503"/>
    <w:p w:rsidR="001C2E3F" w:rsidRDefault="001C2E3F"/>
    <w:p w:rsidR="00114471" w:rsidRDefault="00114471"/>
    <w:p w:rsidR="00114471" w:rsidRDefault="00114471">
      <w:r>
        <w:t>Auflagen:</w:t>
      </w:r>
    </w:p>
    <w:p w:rsidR="00114471" w:rsidRDefault="00114471"/>
    <w:p w:rsidR="001C2E3F" w:rsidRDefault="001C2E3F" w:rsidP="006E7B6B">
      <w:pPr>
        <w:pStyle w:val="Listenabsatz"/>
        <w:numPr>
          <w:ilvl w:val="0"/>
          <w:numId w:val="1"/>
        </w:numPr>
        <w:ind w:left="426" w:hanging="426"/>
        <w:jc w:val="both"/>
      </w:pPr>
      <w:r>
        <w:t>die erforderlichen Raumkapazitäten st</w:t>
      </w:r>
      <w:bookmarkStart w:id="0" w:name="_GoBack"/>
      <w:bookmarkEnd w:id="0"/>
      <w:r>
        <w:t>ehen konkret zur Verfügung</w:t>
      </w:r>
    </w:p>
    <w:p w:rsidR="001C2E3F" w:rsidRDefault="001C2E3F" w:rsidP="006E7B6B">
      <w:pPr>
        <w:pStyle w:val="Listenabsatz"/>
        <w:numPr>
          <w:ilvl w:val="0"/>
          <w:numId w:val="1"/>
        </w:numPr>
        <w:ind w:left="426" w:hanging="426"/>
        <w:jc w:val="both"/>
      </w:pPr>
      <w:r>
        <w:t xml:space="preserve">die Einhaltung der Rahmenvorgaben der HTWK Leipzig, insbesondere bezüglich Mindestabstand und/oder Mund-Nasen-Bedeckung werden </w:t>
      </w:r>
      <w:r w:rsidR="00AB09B0">
        <w:t xml:space="preserve">bestätigt und sichergestellt </w:t>
      </w:r>
      <w:r>
        <w:t>sowie</w:t>
      </w:r>
    </w:p>
    <w:p w:rsidR="001C2E3F" w:rsidRDefault="001C2E3F" w:rsidP="006E7B6B">
      <w:pPr>
        <w:pStyle w:val="Listenabsatz"/>
        <w:numPr>
          <w:ilvl w:val="0"/>
          <w:numId w:val="1"/>
        </w:numPr>
        <w:ind w:left="426" w:hanging="426"/>
        <w:jc w:val="both"/>
      </w:pPr>
      <w:r>
        <w:t>eine Teilnehmerliste, die die Nachverfolgung ermöglich</w:t>
      </w:r>
      <w:r w:rsidR="00D06F24">
        <w:t>t</w:t>
      </w:r>
      <w:r>
        <w:t xml:space="preserve"> </w:t>
      </w:r>
      <w:r w:rsidR="00D06F24">
        <w:t>(</w:t>
      </w:r>
      <w:r>
        <w:t>gem. gültiger Allgemeinverfügung</w:t>
      </w:r>
      <w:r w:rsidR="00D06F24">
        <w:t>),</w:t>
      </w:r>
      <w:r>
        <w:t xml:space="preserve"> </w:t>
      </w:r>
      <w:r w:rsidR="00D06F24">
        <w:t>wird erstellt</w:t>
      </w:r>
      <w:r w:rsidR="00A41E75">
        <w:t xml:space="preserve"> und verbleibt 4 Wochen beim Verantwortlichen</w:t>
      </w:r>
    </w:p>
    <w:p w:rsidR="001C2E3F" w:rsidRDefault="001C2E3F" w:rsidP="006E7B6B">
      <w:pPr>
        <w:ind w:left="426" w:hanging="426"/>
        <w:jc w:val="both"/>
      </w:pPr>
    </w:p>
    <w:p w:rsidR="001C2E3F" w:rsidRDefault="001C2E3F" w:rsidP="001C2E3F">
      <w:pPr>
        <w:ind w:left="426" w:hanging="426"/>
      </w:pPr>
    </w:p>
    <w:p w:rsidR="001C2E3F" w:rsidRPr="00A42D6F" w:rsidRDefault="00A42D6F" w:rsidP="001C2E3F">
      <w:pPr>
        <w:ind w:left="426" w:hanging="426"/>
        <w:rPr>
          <w:b w:val="0"/>
        </w:rPr>
      </w:pPr>
      <w:r>
        <w:rPr>
          <w:b w:val="0"/>
        </w:rPr>
        <w:t>Leipzig, September 2020</w:t>
      </w:r>
    </w:p>
    <w:p w:rsidR="001C2E3F" w:rsidRDefault="001C2E3F" w:rsidP="001C2E3F">
      <w:pPr>
        <w:ind w:left="426" w:hanging="426"/>
      </w:pPr>
    </w:p>
    <w:p w:rsidR="00A42D6F" w:rsidRDefault="00A42D6F" w:rsidP="001C2E3F">
      <w:pPr>
        <w:ind w:left="426" w:hanging="426"/>
      </w:pPr>
    </w:p>
    <w:p w:rsidR="00A42D6F" w:rsidRDefault="00A42D6F" w:rsidP="001C2E3F">
      <w:pPr>
        <w:ind w:left="426" w:hanging="426"/>
      </w:pPr>
    </w:p>
    <w:p w:rsidR="00302395" w:rsidRDefault="00302395" w:rsidP="001C2E3F">
      <w:pPr>
        <w:ind w:left="426" w:hanging="426"/>
      </w:pPr>
    </w:p>
    <w:p w:rsidR="00302395" w:rsidRPr="00302395" w:rsidRDefault="00302395" w:rsidP="001C2E3F">
      <w:pPr>
        <w:ind w:left="426" w:hanging="426"/>
        <w:rPr>
          <w:b w:val="0"/>
        </w:rPr>
      </w:pPr>
      <w:r>
        <w:rPr>
          <w:b w:val="0"/>
        </w:rPr>
        <w:t xml:space="preserve">Unterschrift </w:t>
      </w:r>
      <w:r w:rsidRPr="00302395">
        <w:rPr>
          <w:b w:val="0"/>
        </w:rPr>
        <w:t>Verantwortlicher</w:t>
      </w:r>
    </w:p>
    <w:sectPr w:rsidR="00302395" w:rsidRPr="00302395" w:rsidSect="008D30A1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6469"/>
    <w:multiLevelType w:val="hybridMultilevel"/>
    <w:tmpl w:val="BFEC41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3F"/>
    <w:rsid w:val="00114471"/>
    <w:rsid w:val="001C2E3F"/>
    <w:rsid w:val="00276040"/>
    <w:rsid w:val="00302395"/>
    <w:rsid w:val="006E7B6B"/>
    <w:rsid w:val="00764503"/>
    <w:rsid w:val="0077164D"/>
    <w:rsid w:val="008A42C6"/>
    <w:rsid w:val="008D30A1"/>
    <w:rsid w:val="009E3286"/>
    <w:rsid w:val="00A41E75"/>
    <w:rsid w:val="00A42D6F"/>
    <w:rsid w:val="00AB09B0"/>
    <w:rsid w:val="00D06F24"/>
    <w:rsid w:val="00E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F5AA"/>
  <w15:chartTrackingRefBased/>
  <w15:docId w15:val="{3C3A8CB2-4020-4D03-B4C6-B034A2B0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Theme="minorHAnsi" w:hAnsi="Source Sans Pro" w:cstheme="majorBidi"/>
        <w:b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2E3F"/>
    <w:pPr>
      <w:ind w:left="720"/>
    </w:pPr>
    <w:rPr>
      <w:rFonts w:ascii="Calibri" w:hAnsi="Calibri" w:cs="Calibri"/>
      <w:b w:val="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64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64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A41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HTWK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Wichert, Jacqueline</dc:creator>
  <cp:keywords/>
  <dc:description/>
  <cp:lastModifiedBy>Wichert, Jacqueline</cp:lastModifiedBy>
  <cp:revision>2</cp:revision>
  <cp:lastPrinted>2020-09-16T07:20:00Z</cp:lastPrinted>
  <dcterms:created xsi:type="dcterms:W3CDTF">2020-09-24T07:18:00Z</dcterms:created>
  <dcterms:modified xsi:type="dcterms:W3CDTF">2020-09-24T07:18:00Z</dcterms:modified>
</cp:coreProperties>
</file>